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72A1B9" w14:textId="218257B5" w:rsidR="007D0368" w:rsidRPr="007D0368" w:rsidRDefault="00643D84">
      <w:pPr>
        <w:rPr>
          <w:bCs/>
          <w:sz w:val="28"/>
          <w:szCs w:val="28"/>
        </w:rPr>
      </w:pPr>
      <w:r w:rsidRPr="00643D84">
        <w:rPr>
          <w:rFonts w:ascii="Segoe UI Emoji" w:eastAsia="Palatino Linotype" w:hAnsi="Segoe UI Emoji" w:cs="Segoe UI Emoji"/>
          <w:b/>
          <w:sz w:val="36"/>
          <w:szCs w:val="36"/>
        </w:rPr>
        <w:t>📊</w:t>
      </w:r>
      <w:r w:rsidRPr="00643D84">
        <w:rPr>
          <w:rFonts w:ascii="Palatino Linotype" w:eastAsia="Palatino Linotype" w:hAnsi="Palatino Linotype" w:cs="Palatino Linotype"/>
          <w:b/>
          <w:sz w:val="36"/>
          <w:szCs w:val="36"/>
        </w:rPr>
        <w:t xml:space="preserve"> Power BI Visualization</w:t>
      </w:r>
      <w:r>
        <w:rPr>
          <w:rFonts w:ascii="Palatino Linotype" w:eastAsia="Palatino Linotype" w:hAnsi="Palatino Linotype" w:cs="Palatino Linotype"/>
          <w:b/>
          <w:sz w:val="36"/>
          <w:szCs w:val="36"/>
        </w:rPr>
        <w:t xml:space="preserve"> - Day 07 and Day 08  </w:t>
      </w:r>
      <w:r w:rsidR="00A5361A">
        <w:rPr>
          <w:bCs/>
          <w:sz w:val="28"/>
          <w:szCs w:val="28"/>
        </w:rPr>
        <w:pict w14:anchorId="0519CAFE">
          <v:rect id="_x0000_i1025" style="width:468pt;height:3pt;mso-position-horizontal:absolute;mso-position-horizontal-relative:text;mso-position-vertical:absolute;mso-position-vertical-relative:text" o:hralign="center" o:hrstd="t" o:hrnoshade="t" o:hr="t" fillcolor="#0070c0" stroked="f"/>
        </w:pict>
      </w:r>
    </w:p>
    <w:p w14:paraId="5CA85597" w14:textId="3A22BED8" w:rsidR="00AF5928" w:rsidRDefault="003828DC" w:rsidP="00CB36DB">
      <w:pPr>
        <w:pStyle w:val="Heading2"/>
      </w:pPr>
      <w:bookmarkStart w:id="0" w:name="_bf2ig0v4uq31" w:colFirst="0" w:colLast="0"/>
      <w:bookmarkEnd w:id="0"/>
      <w:r>
        <w:t>DA</w:t>
      </w:r>
      <w:r w:rsidR="006554E4">
        <w:t>Y 07</w:t>
      </w:r>
      <w:r>
        <w:t>: 10 JULY 2025</w:t>
      </w:r>
    </w:p>
    <w:p w14:paraId="2E9B4A7C" w14:textId="07D65F3A" w:rsidR="00861718" w:rsidRPr="00861718" w:rsidRDefault="00861718" w:rsidP="00861718">
      <w:pPr>
        <w:pStyle w:val="ListParagraph"/>
        <w:numPr>
          <w:ilvl w:val="0"/>
          <w:numId w:val="3"/>
        </w:numPr>
        <w:ind w:left="360"/>
        <w:rPr>
          <w:sz w:val="18"/>
          <w:szCs w:val="18"/>
          <w:lang w:val="en-IN"/>
        </w:rPr>
      </w:pPr>
      <w:r w:rsidRPr="00861718">
        <w:rPr>
          <w:sz w:val="18"/>
          <w:szCs w:val="18"/>
          <w:lang w:val="en-IN"/>
        </w:rPr>
        <w:t xml:space="preserve">This document serves as a hands-on guide to building various types of visualizations using </w:t>
      </w:r>
      <w:r w:rsidRPr="00861718">
        <w:rPr>
          <w:b/>
          <w:bCs/>
          <w:sz w:val="18"/>
          <w:szCs w:val="18"/>
          <w:lang w:val="en-IN"/>
        </w:rPr>
        <w:t>Power BI Desktop</w:t>
      </w:r>
      <w:r w:rsidRPr="00861718">
        <w:rPr>
          <w:sz w:val="18"/>
          <w:szCs w:val="18"/>
          <w:lang w:val="en-IN"/>
        </w:rPr>
        <w:t xml:space="preserve">, based on real-world datasets like </w:t>
      </w:r>
      <w:r w:rsidRPr="00861718">
        <w:rPr>
          <w:b/>
          <w:bCs/>
          <w:sz w:val="18"/>
          <w:szCs w:val="18"/>
          <w:lang w:val="en-IN"/>
        </w:rPr>
        <w:t>Sample Superstore</w:t>
      </w:r>
      <w:r w:rsidRPr="00861718">
        <w:rPr>
          <w:sz w:val="18"/>
          <w:szCs w:val="18"/>
          <w:lang w:val="en-IN"/>
        </w:rPr>
        <w:t xml:space="preserve"> and </w:t>
      </w:r>
      <w:r w:rsidRPr="00861718">
        <w:rPr>
          <w:b/>
          <w:bCs/>
          <w:sz w:val="18"/>
          <w:szCs w:val="18"/>
          <w:lang w:val="en-IN"/>
        </w:rPr>
        <w:t>India Population Data</w:t>
      </w:r>
      <w:r w:rsidRPr="00861718">
        <w:rPr>
          <w:sz w:val="18"/>
          <w:szCs w:val="18"/>
          <w:lang w:val="en-IN"/>
        </w:rPr>
        <w:t>.</w:t>
      </w:r>
    </w:p>
    <w:p w14:paraId="16854460" w14:textId="77777777" w:rsidR="00861718" w:rsidRPr="00861718" w:rsidRDefault="00861718" w:rsidP="00861718">
      <w:pPr>
        <w:pStyle w:val="ListParagraph"/>
        <w:numPr>
          <w:ilvl w:val="0"/>
          <w:numId w:val="3"/>
        </w:numPr>
        <w:ind w:left="360"/>
        <w:rPr>
          <w:sz w:val="18"/>
          <w:szCs w:val="18"/>
          <w:lang w:val="en-IN"/>
        </w:rPr>
      </w:pPr>
      <w:r w:rsidRPr="00861718">
        <w:rPr>
          <w:sz w:val="18"/>
          <w:szCs w:val="18"/>
          <w:lang w:val="en-IN"/>
        </w:rPr>
        <w:t xml:space="preserve">Over the course of </w:t>
      </w:r>
      <w:r w:rsidRPr="00861718">
        <w:rPr>
          <w:b/>
          <w:bCs/>
          <w:sz w:val="18"/>
          <w:szCs w:val="18"/>
          <w:lang w:val="en-IN"/>
        </w:rPr>
        <w:t>Day 07 and Day 08</w:t>
      </w:r>
      <w:r w:rsidRPr="00861718">
        <w:rPr>
          <w:sz w:val="18"/>
          <w:szCs w:val="18"/>
          <w:lang w:val="en-IN"/>
        </w:rPr>
        <w:t xml:space="preserve">, multiple chart types were explored—from simple bar charts to advanced visuals like </w:t>
      </w:r>
      <w:r w:rsidRPr="00861718">
        <w:rPr>
          <w:b/>
          <w:bCs/>
          <w:sz w:val="18"/>
          <w:szCs w:val="18"/>
          <w:lang w:val="en-IN"/>
        </w:rPr>
        <w:t>Gauge, Ribbon, Waterfall, Tree Maps, and Line &amp; Column charts</w:t>
      </w:r>
      <w:r w:rsidRPr="00861718">
        <w:rPr>
          <w:sz w:val="18"/>
          <w:szCs w:val="18"/>
          <w:lang w:val="en-IN"/>
        </w:rPr>
        <w:t xml:space="preserve">. </w:t>
      </w:r>
    </w:p>
    <w:p w14:paraId="40E8582C" w14:textId="119CDBBD" w:rsidR="00AF5928" w:rsidRPr="00861718" w:rsidRDefault="00AF5928" w:rsidP="00861718">
      <w:pPr>
        <w:rPr>
          <w:sz w:val="18"/>
          <w:szCs w:val="18"/>
        </w:rPr>
      </w:pPr>
    </w:p>
    <w:p w14:paraId="2C8B736A" w14:textId="77777777" w:rsidR="00AF5928" w:rsidRDefault="003828DC">
      <w:p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Step 1 : Download Power BI Desktop from Microsoft Store.</w:t>
      </w:r>
    </w:p>
    <w:p w14:paraId="7CD784C4" w14:textId="77777777" w:rsidR="00AF5928" w:rsidRDefault="00AF5928">
      <w:pPr>
        <w:rPr>
          <w:b/>
        </w:rPr>
      </w:pPr>
    </w:p>
    <w:p w14:paraId="730D5C8B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98D34E2" wp14:editId="4932AE4C">
            <wp:extent cx="5943600" cy="281940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43EC0" w14:textId="77777777" w:rsidR="00AF5928" w:rsidRDefault="00AF5928">
      <w:pPr>
        <w:rPr>
          <w:b/>
        </w:rPr>
      </w:pPr>
    </w:p>
    <w:p w14:paraId="52082823" w14:textId="77777777" w:rsidR="00AF5928" w:rsidRDefault="00AF5928">
      <w:pPr>
        <w:rPr>
          <w:b/>
        </w:rPr>
      </w:pPr>
    </w:p>
    <w:p w14:paraId="1DF89F22" w14:textId="77777777" w:rsidR="00AF5928" w:rsidRDefault="00AF5928">
      <w:pPr>
        <w:rPr>
          <w:b/>
        </w:rPr>
      </w:pPr>
    </w:p>
    <w:p w14:paraId="65FD9BB7" w14:textId="77777777" w:rsidR="00AF5928" w:rsidRDefault="00AF5928">
      <w:pPr>
        <w:rPr>
          <w:b/>
        </w:rPr>
      </w:pPr>
    </w:p>
    <w:p w14:paraId="4D4B9671" w14:textId="77777777" w:rsidR="00AF5928" w:rsidRDefault="00AF5928">
      <w:pPr>
        <w:rPr>
          <w:b/>
        </w:rPr>
      </w:pPr>
    </w:p>
    <w:p w14:paraId="67D75A85" w14:textId="77777777" w:rsidR="00AF5928" w:rsidRDefault="003828DC">
      <w:p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Step 2 : Load xlsx file in power bi.</w:t>
      </w:r>
    </w:p>
    <w:p w14:paraId="4BB8889E" w14:textId="77777777" w:rsidR="00AF5928" w:rsidRDefault="00AF5928">
      <w:pPr>
        <w:rPr>
          <w:rFonts w:ascii="Palatino Linotype" w:eastAsia="Palatino Linotype" w:hAnsi="Palatino Linotype" w:cs="Palatino Linotype"/>
          <w:b/>
          <w:sz w:val="24"/>
          <w:szCs w:val="24"/>
        </w:rPr>
      </w:pPr>
    </w:p>
    <w:p w14:paraId="015DE93F" w14:textId="77777777" w:rsidR="00AF5928" w:rsidRDefault="003828DC">
      <w:p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 xml:space="preserve">Download Sample Superstore file: </w:t>
      </w:r>
      <w:hyperlink r:id="rId8">
        <w:r>
          <w:rPr>
            <w:rFonts w:ascii="Palatino Linotype" w:eastAsia="Palatino Linotype" w:hAnsi="Palatino Linotype" w:cs="Palatino Linotype"/>
            <w:b/>
            <w:color w:val="1155CC"/>
            <w:sz w:val="24"/>
            <w:szCs w:val="24"/>
            <w:u w:val="single"/>
          </w:rPr>
          <w:t>Click here</w:t>
        </w:r>
      </w:hyperlink>
    </w:p>
    <w:p w14:paraId="0AC9D32E" w14:textId="77777777" w:rsidR="00AF5928" w:rsidRDefault="00AF5928">
      <w:pPr>
        <w:rPr>
          <w:b/>
        </w:rPr>
      </w:pPr>
    </w:p>
    <w:p w14:paraId="7BB75583" w14:textId="77777777" w:rsidR="00AF5928" w:rsidRDefault="003828D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8557E8A" wp14:editId="42E4414F">
            <wp:extent cx="5943600" cy="31750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88B12" w14:textId="77777777" w:rsidR="00AF5928" w:rsidRDefault="00AF5928">
      <w:pPr>
        <w:rPr>
          <w:b/>
        </w:rPr>
      </w:pPr>
    </w:p>
    <w:p w14:paraId="36DC192A" w14:textId="77777777" w:rsidR="00AF5928" w:rsidRDefault="00AF5928">
      <w:pPr>
        <w:rPr>
          <w:b/>
        </w:rPr>
      </w:pPr>
    </w:p>
    <w:p w14:paraId="34BE421D" w14:textId="77777777" w:rsidR="00AF5928" w:rsidRDefault="00AF5928">
      <w:pPr>
        <w:rPr>
          <w:b/>
        </w:rPr>
      </w:pPr>
    </w:p>
    <w:p w14:paraId="01FB34EC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Create Visuals For Bar Chart:</w:t>
      </w:r>
    </w:p>
    <w:p w14:paraId="1D29E1CE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Bar Chart From Visuals</w:t>
      </w:r>
    </w:p>
    <w:p w14:paraId="6AC86BC9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X Axis - Category</w:t>
      </w:r>
    </w:p>
    <w:p w14:paraId="25DBE798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Y Axis - Sales</w:t>
      </w:r>
    </w:p>
    <w:p w14:paraId="00508984" w14:textId="77777777" w:rsidR="00AF5928" w:rsidRDefault="00AF5928">
      <w:pPr>
        <w:rPr>
          <w:rFonts w:ascii="Palatino Linotype" w:eastAsia="Palatino Linotype" w:hAnsi="Palatino Linotype" w:cs="Palatino Linotype"/>
          <w:sz w:val="24"/>
          <w:szCs w:val="24"/>
        </w:rPr>
      </w:pPr>
    </w:p>
    <w:p w14:paraId="2CB83185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9AA50FC" wp14:editId="25F1B2DC">
            <wp:extent cx="5943600" cy="3098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0875F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lastRenderedPageBreak/>
        <w:t>Create Visuals For Bar Chart:</w:t>
      </w:r>
    </w:p>
    <w:p w14:paraId="79661762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Bar Chart From Visuals</w:t>
      </w:r>
    </w:p>
    <w:p w14:paraId="5C9BFC91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X Axis - Sub Category</w:t>
      </w:r>
    </w:p>
    <w:p w14:paraId="67352B27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Y Axis - Sales</w:t>
      </w:r>
    </w:p>
    <w:p w14:paraId="7DC56742" w14:textId="77777777" w:rsidR="00AF5928" w:rsidRDefault="00AF5928">
      <w:pPr>
        <w:rPr>
          <w:b/>
        </w:rPr>
      </w:pPr>
    </w:p>
    <w:p w14:paraId="191744FE" w14:textId="77777777" w:rsidR="00AF5928" w:rsidRDefault="00AF5928">
      <w:pPr>
        <w:rPr>
          <w:b/>
        </w:rPr>
      </w:pPr>
    </w:p>
    <w:p w14:paraId="2CBE7B0C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675732" wp14:editId="1805A855">
            <wp:extent cx="4488180" cy="2423160"/>
            <wp:effectExtent l="0" t="0" r="762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34CBC" w14:textId="77777777" w:rsidR="00AF5928" w:rsidRDefault="00AF5928">
      <w:pPr>
        <w:rPr>
          <w:b/>
        </w:rPr>
      </w:pPr>
    </w:p>
    <w:p w14:paraId="222385D1" w14:textId="77777777" w:rsidR="00AF5928" w:rsidRDefault="00AF592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D15B46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Create Visuals For Pie Chart:</w:t>
      </w:r>
    </w:p>
    <w:p w14:paraId="45A756AF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Pie Chart From Visuals</w:t>
      </w:r>
    </w:p>
    <w:p w14:paraId="3FB551A3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Legend : Region</w:t>
      </w:r>
    </w:p>
    <w:p w14:paraId="2A09C0CB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Values: Sales</w:t>
      </w:r>
    </w:p>
    <w:p w14:paraId="5335F8C6" w14:textId="77777777" w:rsidR="00AF5928" w:rsidRDefault="00AF5928">
      <w:pPr>
        <w:rPr>
          <w:rFonts w:ascii="Palatino Linotype" w:eastAsia="Palatino Linotype" w:hAnsi="Palatino Linotype" w:cs="Palatino Linotype"/>
          <w:sz w:val="24"/>
          <w:szCs w:val="24"/>
        </w:rPr>
      </w:pPr>
    </w:p>
    <w:p w14:paraId="58959347" w14:textId="77777777" w:rsidR="00AF5928" w:rsidRDefault="00AF592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3FF257" w14:textId="77777777" w:rsidR="00AF5928" w:rsidRDefault="00AF592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2177BE" w14:textId="49901211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0B6D556" wp14:editId="03A94261">
            <wp:extent cx="4640580" cy="2263140"/>
            <wp:effectExtent l="0" t="0" r="7620" b="381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847" cy="226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B835F" w14:textId="77777777" w:rsidR="00AF5928" w:rsidRDefault="00AF5928">
      <w:pPr>
        <w:rPr>
          <w:b/>
        </w:rPr>
      </w:pPr>
    </w:p>
    <w:p w14:paraId="09EBBB11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lastRenderedPageBreak/>
        <w:t>Create Visuals For Donut Chart:</w:t>
      </w:r>
    </w:p>
    <w:p w14:paraId="33742FB4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Donut Chart From Visuals</w:t>
      </w:r>
    </w:p>
    <w:p w14:paraId="0B56CC88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Legend : Sub Category</w:t>
      </w:r>
    </w:p>
    <w:p w14:paraId="11B5FFB4" w14:textId="40920FC9" w:rsidR="00AF5928" w:rsidRPr="006554E4" w:rsidRDefault="003828DC" w:rsidP="006554E4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Values: Sales</w:t>
      </w:r>
    </w:p>
    <w:p w14:paraId="0E1F5D35" w14:textId="77777777" w:rsidR="00AF5928" w:rsidRDefault="00AF592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47724C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AE141D4" wp14:editId="38DED77A">
            <wp:extent cx="4819650" cy="257175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8C8B8" w14:textId="77777777" w:rsidR="00AF5928" w:rsidRDefault="00AF5928">
      <w:pPr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1A38FF08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Create Visuals For Line Chart:</w:t>
      </w:r>
    </w:p>
    <w:p w14:paraId="179C94A0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Line Chart From Visuals</w:t>
      </w:r>
    </w:p>
    <w:p w14:paraId="6CFE72DF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X Axis - Order Date</w:t>
      </w:r>
    </w:p>
    <w:p w14:paraId="7889D06A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Y Axis - Sales</w:t>
      </w:r>
    </w:p>
    <w:p w14:paraId="5A0D7901" w14:textId="77777777" w:rsidR="00AF5928" w:rsidRDefault="00AF5928">
      <w:pPr>
        <w:rPr>
          <w:b/>
        </w:rPr>
      </w:pPr>
    </w:p>
    <w:p w14:paraId="51E7F700" w14:textId="77777777" w:rsidR="00AF5928" w:rsidRDefault="00AF5928">
      <w:pPr>
        <w:rPr>
          <w:b/>
        </w:rPr>
      </w:pPr>
    </w:p>
    <w:p w14:paraId="4AFB9A75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F3D42E9" wp14:editId="0040F2A3">
            <wp:extent cx="4953000" cy="230886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0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2AE92" w14:textId="77777777" w:rsidR="006554E4" w:rsidRDefault="006554E4">
      <w:pPr>
        <w:rPr>
          <w:b/>
        </w:rPr>
      </w:pPr>
    </w:p>
    <w:p w14:paraId="3C1E1DE1" w14:textId="77777777" w:rsidR="006554E4" w:rsidRDefault="006554E4">
      <w:pPr>
        <w:rPr>
          <w:b/>
        </w:rPr>
      </w:pPr>
    </w:p>
    <w:p w14:paraId="31616414" w14:textId="77777777" w:rsidR="00AF5928" w:rsidRDefault="00AF5928">
      <w:pPr>
        <w:ind w:left="2160"/>
        <w:rPr>
          <w:b/>
        </w:rPr>
      </w:pPr>
    </w:p>
    <w:p w14:paraId="00492A7D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lastRenderedPageBreak/>
        <w:t>Create Visuals For Stack Bar Chart:</w:t>
      </w:r>
    </w:p>
    <w:p w14:paraId="11EF9B03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b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Stack Bar Chart From Visuals</w:t>
      </w:r>
    </w:p>
    <w:p w14:paraId="301A6BE7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b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X Axis - Sub Category</w:t>
      </w:r>
    </w:p>
    <w:p w14:paraId="00AA4C67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b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Y Axis - Sales</w:t>
      </w:r>
    </w:p>
    <w:p w14:paraId="2041BC0C" w14:textId="77777777" w:rsidR="00AF5928" w:rsidRDefault="003828DC">
      <w:pPr>
        <w:ind w:left="720" w:firstLine="720"/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</w:rPr>
        <w:t>Legend - Region</w:t>
      </w:r>
    </w:p>
    <w:p w14:paraId="3AC9D355" w14:textId="77777777" w:rsidR="00AF5928" w:rsidRDefault="00AF5928">
      <w:pPr>
        <w:rPr>
          <w:b/>
        </w:rPr>
      </w:pPr>
    </w:p>
    <w:p w14:paraId="6BBD3284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64114B8" wp14:editId="7FF087A0">
            <wp:extent cx="4960620" cy="2546350"/>
            <wp:effectExtent l="0" t="0" r="0" b="635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54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47D0D0" w14:textId="77777777" w:rsidR="00AF5928" w:rsidRDefault="00AF5928">
      <w:pPr>
        <w:rPr>
          <w:b/>
        </w:rPr>
      </w:pPr>
    </w:p>
    <w:p w14:paraId="622293E7" w14:textId="77777777" w:rsidR="00AF5928" w:rsidRDefault="00AF5928">
      <w:pPr>
        <w:rPr>
          <w:b/>
        </w:rPr>
      </w:pPr>
    </w:p>
    <w:p w14:paraId="48A19FEE" w14:textId="77777777" w:rsidR="00AF5928" w:rsidRDefault="00AF5928" w:rsidP="006554E4">
      <w:pPr>
        <w:rPr>
          <w:rFonts w:ascii="Palatino Linotype" w:eastAsia="Palatino Linotype" w:hAnsi="Palatino Linotype" w:cs="Palatino Linotype"/>
          <w:b/>
        </w:rPr>
      </w:pPr>
    </w:p>
    <w:p w14:paraId="7B815A8E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Create Visuals For Funnel Chart:</w:t>
      </w:r>
    </w:p>
    <w:p w14:paraId="2C7BE569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Funnel Chart From Visuals</w:t>
      </w:r>
    </w:p>
    <w:p w14:paraId="281CAF4F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Category : Sub-Category</w:t>
      </w:r>
    </w:p>
    <w:p w14:paraId="204C1234" w14:textId="6724C2E2" w:rsidR="006554E4" w:rsidRPr="006554E4" w:rsidRDefault="003828DC" w:rsidP="006554E4">
      <w:pPr>
        <w:numPr>
          <w:ilvl w:val="2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Values: Profit</w:t>
      </w:r>
    </w:p>
    <w:p w14:paraId="566E1F48" w14:textId="77777777" w:rsidR="00AF5928" w:rsidRDefault="00AF5928">
      <w:pPr>
        <w:rPr>
          <w:b/>
        </w:rPr>
      </w:pPr>
    </w:p>
    <w:p w14:paraId="42DB2DB3" w14:textId="6A6D255D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C785BC4" wp14:editId="2A0E2C24">
            <wp:extent cx="4998720" cy="2527300"/>
            <wp:effectExtent l="0" t="0" r="0" b="635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50FC1" w14:textId="77777777" w:rsidR="00AF5928" w:rsidRDefault="00AF5928">
      <w:pPr>
        <w:rPr>
          <w:b/>
        </w:rPr>
      </w:pPr>
    </w:p>
    <w:p w14:paraId="3EEA5640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z w:val="24"/>
          <w:szCs w:val="24"/>
        </w:rPr>
        <w:t>Create Visuals For Ribbon Chart:</w:t>
      </w:r>
    </w:p>
    <w:p w14:paraId="3EFBA7E5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Select Ribbon Chart From Visuals</w:t>
      </w:r>
    </w:p>
    <w:p w14:paraId="5764E371" w14:textId="26ECFCFE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X Axis - Order Da</w:t>
      </w:r>
      <w:r w:rsidR="00C00626">
        <w:rPr>
          <w:rFonts w:ascii="Palatino Linotype" w:eastAsia="Palatino Linotype" w:hAnsi="Palatino Linotype" w:cs="Palatino Linotype"/>
          <w:sz w:val="24"/>
          <w:szCs w:val="24"/>
        </w:rPr>
        <w:t>t</w:t>
      </w:r>
      <w:r>
        <w:rPr>
          <w:rFonts w:ascii="Palatino Linotype" w:eastAsia="Palatino Linotype" w:hAnsi="Palatino Linotype" w:cs="Palatino Linotype"/>
          <w:sz w:val="24"/>
          <w:szCs w:val="24"/>
        </w:rPr>
        <w:t>e</w:t>
      </w:r>
    </w:p>
    <w:p w14:paraId="54764B6E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Palatino Linotype" w:eastAsia="Palatino Linotype" w:hAnsi="Palatino Linotype" w:cs="Palatino Linotype"/>
          <w:sz w:val="24"/>
          <w:szCs w:val="24"/>
        </w:rPr>
        <w:t>Y Axis - Sales</w:t>
      </w:r>
    </w:p>
    <w:p w14:paraId="694FBE0D" w14:textId="419BA1B5" w:rsidR="00AF5928" w:rsidRDefault="003828DC" w:rsidP="006554E4">
      <w:pPr>
        <w:ind w:firstLine="720"/>
        <w:rPr>
          <w:rFonts w:ascii="Palatino Linotype" w:eastAsia="Palatino Linotype" w:hAnsi="Palatino Linotype" w:cs="Palatino Linotype"/>
          <w:b/>
        </w:rPr>
      </w:pPr>
      <w:r>
        <w:rPr>
          <w:rFonts w:ascii="Palatino Linotype" w:eastAsia="Palatino Linotype" w:hAnsi="Palatino Linotype" w:cs="Palatino Linotype"/>
          <w:b/>
        </w:rPr>
        <w:t>Legend - Region</w:t>
      </w:r>
    </w:p>
    <w:p w14:paraId="333ADA48" w14:textId="77777777" w:rsidR="00AF5928" w:rsidRDefault="00AF5928">
      <w:pPr>
        <w:ind w:firstLine="720"/>
        <w:rPr>
          <w:rFonts w:ascii="Palatino Linotype" w:eastAsia="Palatino Linotype" w:hAnsi="Palatino Linotype" w:cs="Palatino Linotype"/>
          <w:b/>
        </w:rPr>
      </w:pPr>
    </w:p>
    <w:p w14:paraId="73D4C2A9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84D4263" wp14:editId="13120EAA">
            <wp:extent cx="4845050" cy="240665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CCAAD" w14:textId="77777777" w:rsidR="00AF5928" w:rsidRDefault="00AF5928">
      <w:pPr>
        <w:rPr>
          <w:b/>
        </w:rPr>
      </w:pPr>
    </w:p>
    <w:p w14:paraId="6B381D4C" w14:textId="77777777" w:rsidR="00AF5928" w:rsidRDefault="00AF5928">
      <w:pPr>
        <w:rPr>
          <w:rFonts w:ascii="Palatino Linotype" w:eastAsia="Palatino Linotype" w:hAnsi="Palatino Linotype" w:cs="Palatino Linotype"/>
          <w:sz w:val="24"/>
          <w:szCs w:val="24"/>
        </w:rPr>
      </w:pPr>
    </w:p>
    <w:p w14:paraId="62C8CD44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Map Chart:</w:t>
      </w:r>
    </w:p>
    <w:p w14:paraId="4C778FD4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Map Chart From Visuals</w:t>
      </w:r>
    </w:p>
    <w:p w14:paraId="21D5A7F6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Location: State</w:t>
      </w:r>
    </w:p>
    <w:p w14:paraId="21BD98B2" w14:textId="70E201AA" w:rsidR="00AF5928" w:rsidRPr="006554E4" w:rsidRDefault="003828DC" w:rsidP="006554E4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Legend </w:t>
      </w:r>
      <w:r w:rsidR="006554E4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Category</w:t>
      </w:r>
      <w:r w:rsidR="006554E4">
        <w:rPr>
          <w:rFonts w:ascii="Times New Roman" w:eastAsia="Times New Roman" w:hAnsi="Times New Roman" w:cs="Times New Roman"/>
          <w:sz w:val="24"/>
          <w:szCs w:val="24"/>
        </w:rPr>
        <w:t>\</w:t>
      </w:r>
    </w:p>
    <w:p w14:paraId="66718E38" w14:textId="77777777" w:rsidR="006554E4" w:rsidRPr="006554E4" w:rsidRDefault="006554E4" w:rsidP="006554E4">
      <w:pPr>
        <w:rPr>
          <w:rFonts w:ascii="Palatino Linotype" w:eastAsia="Palatino Linotype" w:hAnsi="Palatino Linotype" w:cs="Palatino Linotype"/>
          <w:sz w:val="24"/>
          <w:szCs w:val="24"/>
        </w:rPr>
      </w:pPr>
    </w:p>
    <w:p w14:paraId="08080931" w14:textId="6FD879B0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83EA78E" wp14:editId="288C2D6D">
            <wp:extent cx="4845050" cy="2527300"/>
            <wp:effectExtent l="0" t="0" r="0" b="635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AB312" w14:textId="1E18A354" w:rsidR="00AF5928" w:rsidRDefault="003828DC" w:rsidP="003F7F6E">
      <w:pPr>
        <w:pStyle w:val="Heading2"/>
      </w:pPr>
      <w:bookmarkStart w:id="1" w:name="_5lnd942g2xn4" w:colFirst="0" w:colLast="0"/>
      <w:bookmarkEnd w:id="1"/>
      <w:r>
        <w:lastRenderedPageBreak/>
        <w:t>DA</w:t>
      </w:r>
      <w:r w:rsidR="003F7F6E">
        <w:t>Y 08</w:t>
      </w:r>
      <w:r>
        <w:t>: 11 JULY 2025</w:t>
      </w:r>
    </w:p>
    <w:p w14:paraId="0424A6A3" w14:textId="77777777" w:rsidR="00AF5928" w:rsidRDefault="00AF5928"/>
    <w:p w14:paraId="266A2EF0" w14:textId="323E8EEE" w:rsidR="00AF5928" w:rsidRDefault="003828DC">
      <w:r>
        <w:t xml:space="preserve">Download India xlsx file: </w:t>
      </w:r>
      <w:hyperlink r:id="rId19">
        <w:r>
          <w:rPr>
            <w:color w:val="1155CC"/>
            <w:u w:val="single"/>
          </w:rPr>
          <w:t>Click Here</w:t>
        </w:r>
      </w:hyperlink>
    </w:p>
    <w:p w14:paraId="5297689B" w14:textId="77777777" w:rsidR="00AF5928" w:rsidRDefault="00AF5928"/>
    <w:p w14:paraId="1594DDB9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Map Chart:</w:t>
      </w:r>
    </w:p>
    <w:p w14:paraId="0B0ACCC4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Map Chart From Visuals</w:t>
      </w:r>
    </w:p>
    <w:p w14:paraId="385E246A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Location: State</w:t>
      </w:r>
    </w:p>
    <w:p w14:paraId="2D64F5E6" w14:textId="1C393D33" w:rsidR="003F7F6E" w:rsidRPr="003F7F6E" w:rsidRDefault="003828DC" w:rsidP="003F7F6E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Legend </w:t>
      </w:r>
      <w:r w:rsidR="003F7F6E">
        <w:rPr>
          <w:rFonts w:ascii="Times New Roman" w:eastAsia="Times New Roman" w:hAnsi="Times New Roman" w:cs="Times New Roman"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Population</w:t>
      </w:r>
    </w:p>
    <w:p w14:paraId="5660FE78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E1E3E28" wp14:editId="0671EE68">
            <wp:extent cx="4756150" cy="2393950"/>
            <wp:effectExtent l="0" t="0" r="6350" b="635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39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F2938" w14:textId="77777777" w:rsidR="00AF5928" w:rsidRDefault="00AF5928">
      <w:pPr>
        <w:rPr>
          <w:b/>
        </w:rPr>
      </w:pPr>
    </w:p>
    <w:p w14:paraId="7AAD2B32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Table Chart:</w:t>
      </w:r>
    </w:p>
    <w:p w14:paraId="605F25E8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Table Chart From Visuals</w:t>
      </w:r>
    </w:p>
    <w:p w14:paraId="3D3E2227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Columns: subcategory , sales , profit , discount</w:t>
      </w:r>
    </w:p>
    <w:p w14:paraId="09B65F72" w14:textId="77777777" w:rsidR="00AF5928" w:rsidRDefault="00AF5928">
      <w:pPr>
        <w:rPr>
          <w:b/>
        </w:rPr>
      </w:pPr>
    </w:p>
    <w:p w14:paraId="347852B6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3B42BCC" wp14:editId="6688830E">
            <wp:extent cx="4756150" cy="2406650"/>
            <wp:effectExtent l="0" t="0" r="635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CFBC" w14:textId="77777777" w:rsidR="00AF5928" w:rsidRDefault="00AF5928">
      <w:pPr>
        <w:rPr>
          <w:b/>
        </w:rPr>
      </w:pPr>
    </w:p>
    <w:p w14:paraId="1E731AF1" w14:textId="77777777" w:rsidR="00AF5928" w:rsidRDefault="00AF5928">
      <w:pPr>
        <w:rPr>
          <w:b/>
        </w:rPr>
      </w:pPr>
    </w:p>
    <w:p w14:paraId="40DD5981" w14:textId="77777777" w:rsidR="00AF5928" w:rsidRDefault="00AF5928">
      <w:pPr>
        <w:rPr>
          <w:b/>
        </w:rPr>
      </w:pPr>
    </w:p>
    <w:p w14:paraId="06BF8E6C" w14:textId="77777777" w:rsidR="00AF5928" w:rsidRDefault="003828D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8569444" wp14:editId="4BCF1044">
            <wp:extent cx="5899150" cy="2870200"/>
            <wp:effectExtent l="0" t="0" r="6350" b="635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C3B1C" w14:textId="77777777" w:rsidR="00AF5928" w:rsidRDefault="00AF5928">
      <w:pPr>
        <w:rPr>
          <w:b/>
        </w:rPr>
      </w:pPr>
    </w:p>
    <w:p w14:paraId="117BA2E9" w14:textId="77777777" w:rsidR="003F7F6E" w:rsidRDefault="003F7F6E">
      <w:pPr>
        <w:rPr>
          <w:b/>
        </w:rPr>
      </w:pPr>
    </w:p>
    <w:p w14:paraId="15048E6C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Matrix Chart:</w:t>
      </w:r>
    </w:p>
    <w:p w14:paraId="6AD8726A" w14:textId="0A6F9D22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Ma</w:t>
      </w:r>
      <w:r w:rsidR="00A5361A">
        <w:rPr>
          <w:rFonts w:ascii="Times New Roman" w:eastAsia="Times New Roman" w:hAnsi="Times New Roman" w:cs="Times New Roman"/>
          <w:sz w:val="24"/>
          <w:szCs w:val="24"/>
        </w:rPr>
        <w:t>trix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Chart From Visuals</w:t>
      </w:r>
    </w:p>
    <w:p w14:paraId="0CAA3AA8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Rows : Sub Category</w:t>
      </w:r>
    </w:p>
    <w:p w14:paraId="7998F31A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Columns : Order Date </w:t>
      </w:r>
    </w:p>
    <w:p w14:paraId="7BB335DC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Values: Sales</w:t>
      </w:r>
    </w:p>
    <w:p w14:paraId="472DC994" w14:textId="77777777" w:rsidR="00AF5928" w:rsidRDefault="00AF5928">
      <w:pPr>
        <w:rPr>
          <w:b/>
        </w:rPr>
      </w:pPr>
    </w:p>
    <w:p w14:paraId="429B076F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1D5B530" wp14:editId="1E94AD1C">
            <wp:extent cx="5943600" cy="31496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7910E7" w14:textId="77777777" w:rsidR="00AF5928" w:rsidRDefault="00AF5928">
      <w:pPr>
        <w:rPr>
          <w:b/>
        </w:rPr>
      </w:pPr>
    </w:p>
    <w:p w14:paraId="4F8A571E" w14:textId="77777777" w:rsidR="00AF5928" w:rsidRDefault="00AF5928">
      <w:pPr>
        <w:rPr>
          <w:b/>
        </w:rPr>
      </w:pPr>
    </w:p>
    <w:p w14:paraId="093CF4A4" w14:textId="77777777" w:rsidR="00AF5928" w:rsidRDefault="00AF5928">
      <w:pPr>
        <w:rPr>
          <w:b/>
        </w:rPr>
      </w:pPr>
    </w:p>
    <w:p w14:paraId="0281E9C9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Area Chart:</w:t>
      </w:r>
    </w:p>
    <w:p w14:paraId="4CF26BF5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Area Chart From Visuals</w:t>
      </w:r>
    </w:p>
    <w:p w14:paraId="0B2468BB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 Axis : Order Date</w:t>
      </w:r>
    </w:p>
    <w:p w14:paraId="0ED2866F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 Axis : Profit</w:t>
      </w:r>
    </w:p>
    <w:p w14:paraId="3E6861F2" w14:textId="4D867FD1" w:rsidR="00AF5928" w:rsidRPr="003F7F6E" w:rsidRDefault="003828DC" w:rsidP="003F7F6E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Legend: Category</w:t>
      </w:r>
    </w:p>
    <w:p w14:paraId="458245D9" w14:textId="77777777" w:rsidR="00AF5928" w:rsidRDefault="00AF5928">
      <w:pPr>
        <w:rPr>
          <w:b/>
        </w:rPr>
      </w:pPr>
    </w:p>
    <w:p w14:paraId="726FE3E9" w14:textId="727C4985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8C1C744" wp14:editId="580C7F4B">
            <wp:extent cx="4660900" cy="2184400"/>
            <wp:effectExtent l="0" t="0" r="6350" b="635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760CC" w14:textId="77777777" w:rsidR="00AF5928" w:rsidRDefault="00AF5928">
      <w:pPr>
        <w:rPr>
          <w:b/>
        </w:rPr>
      </w:pPr>
    </w:p>
    <w:p w14:paraId="69995563" w14:textId="77777777" w:rsidR="00AF5928" w:rsidRDefault="00AF5928">
      <w:pPr>
        <w:rPr>
          <w:b/>
        </w:rPr>
      </w:pPr>
    </w:p>
    <w:p w14:paraId="3A6DAAA8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Line and Column Chart:</w:t>
      </w:r>
    </w:p>
    <w:p w14:paraId="1C38B3E5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Line and Column Chart From Visuals</w:t>
      </w:r>
    </w:p>
    <w:p w14:paraId="465A08E5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 Axis: Order Date</w:t>
      </w:r>
    </w:p>
    <w:p w14:paraId="07141595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Column Y Axis- Sales</w:t>
      </w:r>
    </w:p>
    <w:p w14:paraId="288CA72F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Line Y Axis: Profit</w:t>
      </w:r>
    </w:p>
    <w:p w14:paraId="01BCAAC7" w14:textId="739D8A5F" w:rsidR="00AF5928" w:rsidRPr="003F7F6E" w:rsidRDefault="003828DC" w:rsidP="003F7F6E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Small Multiple: Region</w:t>
      </w:r>
    </w:p>
    <w:p w14:paraId="3DF0563B" w14:textId="77777777" w:rsidR="00AF5928" w:rsidRDefault="00AF5928">
      <w:pPr>
        <w:rPr>
          <w:b/>
        </w:rPr>
      </w:pPr>
    </w:p>
    <w:p w14:paraId="4828E948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52F5CA4" wp14:editId="61CBC068">
            <wp:extent cx="4699000" cy="2495550"/>
            <wp:effectExtent l="0" t="0" r="635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A79E1" w14:textId="77777777" w:rsidR="00AF5928" w:rsidRDefault="00AF5928">
      <w:pPr>
        <w:rPr>
          <w:b/>
        </w:rPr>
      </w:pPr>
    </w:p>
    <w:p w14:paraId="6F32842D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Create Visuals For Scatter Chart:</w:t>
      </w:r>
    </w:p>
    <w:p w14:paraId="0005B195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Scatter Chart From Visuals</w:t>
      </w:r>
    </w:p>
    <w:p w14:paraId="757A3EB9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Values: SubCategory</w:t>
      </w:r>
    </w:p>
    <w:p w14:paraId="6DC535BE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 Axis: Sales</w:t>
      </w:r>
    </w:p>
    <w:p w14:paraId="41ABAF70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 Axis: Profit</w:t>
      </w:r>
    </w:p>
    <w:p w14:paraId="72762770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Legend: Category</w:t>
      </w:r>
    </w:p>
    <w:p w14:paraId="39D3E607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Size: Quantity</w:t>
      </w:r>
    </w:p>
    <w:p w14:paraId="720663FF" w14:textId="77890293" w:rsidR="00AF5928" w:rsidRPr="003F7F6E" w:rsidRDefault="003828DC" w:rsidP="003F7F6E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Play Axis: Order Date ( Date Hierarchy )</w:t>
      </w:r>
    </w:p>
    <w:p w14:paraId="7A372CA3" w14:textId="77777777" w:rsidR="00AF5928" w:rsidRDefault="00AF5928">
      <w:pPr>
        <w:rPr>
          <w:b/>
        </w:rPr>
      </w:pPr>
    </w:p>
    <w:p w14:paraId="0A048762" w14:textId="5E34C413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C367DA8" wp14:editId="5E275378">
            <wp:extent cx="4381500" cy="211455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A5F50" w14:textId="77777777" w:rsidR="00AF5928" w:rsidRDefault="00AF5928">
      <w:pPr>
        <w:rPr>
          <w:b/>
        </w:rPr>
      </w:pPr>
    </w:p>
    <w:p w14:paraId="70B78069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WaterFall Chart:</w:t>
      </w:r>
    </w:p>
    <w:p w14:paraId="4AC64231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WaterFall Chart From Visuals</w:t>
      </w:r>
    </w:p>
    <w:p w14:paraId="32E629FE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Category: Order Date</w:t>
      </w:r>
    </w:p>
    <w:p w14:paraId="42E5C718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Breakdown: Region</w:t>
      </w:r>
    </w:p>
    <w:p w14:paraId="5E7A6978" w14:textId="31AF3551" w:rsidR="00AF5928" w:rsidRPr="003F7F6E" w:rsidRDefault="003828DC" w:rsidP="003F7F6E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 Axis- Sales</w:t>
      </w:r>
    </w:p>
    <w:p w14:paraId="192D0BE5" w14:textId="77777777" w:rsidR="00AF5928" w:rsidRDefault="00AF5928">
      <w:pPr>
        <w:rPr>
          <w:b/>
        </w:rPr>
      </w:pPr>
    </w:p>
    <w:p w14:paraId="3C993109" w14:textId="25BA117D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035D838" wp14:editId="383421D7">
            <wp:extent cx="4381500" cy="251460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4EE4D" w14:textId="77777777" w:rsidR="003F7F6E" w:rsidRDefault="003F7F6E">
      <w:pPr>
        <w:rPr>
          <w:b/>
        </w:rPr>
      </w:pPr>
    </w:p>
    <w:p w14:paraId="5BFB0ABF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Create Visuals For Tree Chart:</w:t>
      </w:r>
    </w:p>
    <w:p w14:paraId="48D8317B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Tree Chart From Visuals</w:t>
      </w:r>
    </w:p>
    <w:p w14:paraId="28EF0B56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Category: State</w:t>
      </w:r>
    </w:p>
    <w:p w14:paraId="3090BBB8" w14:textId="13BC4BA3" w:rsidR="00AF5928" w:rsidRPr="003F7F6E" w:rsidRDefault="003828DC" w:rsidP="003F7F6E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Value- Profit</w:t>
      </w:r>
    </w:p>
    <w:p w14:paraId="3B7E40C9" w14:textId="77777777" w:rsidR="00AF5928" w:rsidRDefault="00AF5928">
      <w:pPr>
        <w:rPr>
          <w:b/>
        </w:rPr>
      </w:pPr>
    </w:p>
    <w:p w14:paraId="758828AC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C30F592" wp14:editId="2309E747">
            <wp:extent cx="5380355" cy="2573216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893" cy="259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D3D88" w14:textId="77777777" w:rsidR="00AF5928" w:rsidRDefault="00AF5928">
      <w:pPr>
        <w:rPr>
          <w:b/>
        </w:rPr>
      </w:pPr>
    </w:p>
    <w:p w14:paraId="5C7E4560" w14:textId="77777777" w:rsidR="00AF5928" w:rsidRDefault="00AF5928">
      <w:pPr>
        <w:rPr>
          <w:b/>
        </w:rPr>
      </w:pPr>
    </w:p>
    <w:p w14:paraId="73384BD7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Create Visuals For Tree Chart:</w:t>
      </w:r>
    </w:p>
    <w:p w14:paraId="51C25A62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Tree Chart From Visuals</w:t>
      </w:r>
    </w:p>
    <w:p w14:paraId="2812555E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Category: Subcategory</w:t>
      </w:r>
    </w:p>
    <w:p w14:paraId="6261C2F9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Value- Sales</w:t>
      </w:r>
    </w:p>
    <w:p w14:paraId="6124629F" w14:textId="3FCCA08C" w:rsidR="00AF5928" w:rsidRPr="003F7F6E" w:rsidRDefault="003828DC" w:rsidP="003F7F6E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Details: Region</w:t>
      </w:r>
    </w:p>
    <w:p w14:paraId="4BE8663F" w14:textId="77777777" w:rsidR="00AF5928" w:rsidRDefault="00AF5928">
      <w:pPr>
        <w:rPr>
          <w:b/>
        </w:rPr>
      </w:pPr>
    </w:p>
    <w:p w14:paraId="4A81148A" w14:textId="19EE7B40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B30AB5" wp14:editId="389117BA">
            <wp:extent cx="5427785" cy="2754923"/>
            <wp:effectExtent l="0" t="0" r="1905" b="7620"/>
            <wp:docPr id="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710" cy="2776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DCF58" w14:textId="77777777" w:rsidR="00AF5928" w:rsidRDefault="003828DC">
      <w:pPr>
        <w:numPr>
          <w:ilvl w:val="0"/>
          <w:numId w:val="1"/>
        </w:numPr>
        <w:rPr>
          <w:rFonts w:ascii="Palatino Linotype" w:eastAsia="Palatino Linotype" w:hAnsi="Palatino Linotype" w:cs="Palatino Linotype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Create Visuals For Gauge Chart:</w:t>
      </w:r>
    </w:p>
    <w:p w14:paraId="28083B50" w14:textId="77777777" w:rsidR="00AF5928" w:rsidRDefault="003828D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</w:t>
      </w:r>
    </w:p>
    <w:p w14:paraId="2521D897" w14:textId="7AD22F12" w:rsidR="00AF5928" w:rsidRPr="003F7F6E" w:rsidRDefault="003828DC" w:rsidP="003F7F6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 w:rsidRPr="003F7F6E">
        <w:rPr>
          <w:rFonts w:ascii="Times New Roman" w:eastAsia="Times New Roman" w:hAnsi="Times New Roman" w:cs="Times New Roman"/>
          <w:b/>
          <w:sz w:val="24"/>
          <w:szCs w:val="24"/>
        </w:rPr>
        <w:t>Create a new measure:</w:t>
      </w:r>
    </w:p>
    <w:p w14:paraId="35590A83" w14:textId="73E09F84" w:rsidR="00AF5928" w:rsidRPr="003F7F6E" w:rsidRDefault="003828DC">
      <w:pPr>
        <w:rPr>
          <w:rFonts w:ascii="Courier New" w:eastAsia="Courier New" w:hAnsi="Courier New" w:cs="Courier New"/>
          <w:b/>
          <w:color w:val="098658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Courier New" w:eastAsia="Courier New" w:hAnsi="Courier New" w:cs="Courier New"/>
          <w:b/>
          <w:sz w:val="18"/>
          <w:szCs w:val="18"/>
        </w:rPr>
        <w:t xml:space="preserve">Measure = </w:t>
      </w:r>
      <w:r>
        <w:rPr>
          <w:rFonts w:ascii="Courier New" w:eastAsia="Courier New" w:hAnsi="Courier New" w:cs="Courier New"/>
          <w:b/>
          <w:color w:val="3165BB"/>
          <w:sz w:val="18"/>
          <w:szCs w:val="18"/>
        </w:rPr>
        <w:t>SUM</w:t>
      </w:r>
      <w:r>
        <w:rPr>
          <w:rFonts w:ascii="Courier New" w:eastAsia="Courier New" w:hAnsi="Courier New" w:cs="Courier New"/>
          <w:b/>
          <w:sz w:val="18"/>
          <w:szCs w:val="18"/>
        </w:rPr>
        <w:t>(</w:t>
      </w:r>
      <w:r>
        <w:rPr>
          <w:rFonts w:ascii="Courier New" w:eastAsia="Courier New" w:hAnsi="Courier New" w:cs="Courier New"/>
          <w:b/>
          <w:color w:val="001080"/>
          <w:sz w:val="18"/>
          <w:szCs w:val="18"/>
        </w:rPr>
        <w:t>Orders[Sales]</w:t>
      </w:r>
      <w:r>
        <w:rPr>
          <w:rFonts w:ascii="Courier New" w:eastAsia="Courier New" w:hAnsi="Courier New" w:cs="Courier New"/>
          <w:b/>
          <w:sz w:val="18"/>
          <w:szCs w:val="18"/>
        </w:rPr>
        <w:t>)*</w:t>
      </w:r>
      <w:r>
        <w:rPr>
          <w:rFonts w:ascii="Courier New" w:eastAsia="Courier New" w:hAnsi="Courier New" w:cs="Courier New"/>
          <w:b/>
          <w:color w:val="098658"/>
          <w:sz w:val="18"/>
          <w:szCs w:val="18"/>
        </w:rPr>
        <w:t>1.2</w:t>
      </w:r>
    </w:p>
    <w:p w14:paraId="33F5255F" w14:textId="77777777" w:rsidR="00AF5928" w:rsidRDefault="003828DC">
      <w:pPr>
        <w:numPr>
          <w:ilvl w:val="1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Gauge Chart From Visuals</w:t>
      </w:r>
    </w:p>
    <w:p w14:paraId="5EA788EC" w14:textId="77777777" w:rsidR="00AF5928" w:rsidRDefault="003828DC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Value: Sales</w:t>
      </w:r>
    </w:p>
    <w:p w14:paraId="1DA1C49E" w14:textId="26204D00" w:rsidR="00AF5928" w:rsidRPr="003F7F6E" w:rsidRDefault="003828DC" w:rsidP="003F7F6E">
      <w:pPr>
        <w:numPr>
          <w:ilvl w:val="2"/>
          <w:numId w:val="1"/>
        </w:numPr>
        <w:rPr>
          <w:rFonts w:ascii="Palatino Linotype" w:eastAsia="Palatino Linotype" w:hAnsi="Palatino Linotype" w:cs="Palatino Linotype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Target Value- Measure</w:t>
      </w:r>
    </w:p>
    <w:p w14:paraId="6200AFEC" w14:textId="77777777" w:rsidR="00AF5928" w:rsidRDefault="00AF5928">
      <w:pPr>
        <w:rPr>
          <w:b/>
        </w:rPr>
      </w:pPr>
    </w:p>
    <w:p w14:paraId="4F69D85C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7A8E089" wp14:editId="7115F9DC">
            <wp:extent cx="4818185" cy="2485292"/>
            <wp:effectExtent l="0" t="0" r="1905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742" cy="2530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B45F9" w14:textId="77777777" w:rsidR="00AF5928" w:rsidRDefault="00AF5928">
      <w:pPr>
        <w:rPr>
          <w:b/>
        </w:rPr>
      </w:pPr>
    </w:p>
    <w:p w14:paraId="0D07D00C" w14:textId="77777777" w:rsidR="003F7F6E" w:rsidRDefault="003F7F6E">
      <w:pPr>
        <w:rPr>
          <w:b/>
        </w:rPr>
      </w:pPr>
    </w:p>
    <w:p w14:paraId="72E8EE52" w14:textId="77777777" w:rsidR="00AF5928" w:rsidRDefault="003828DC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Pie Chart from Visuals</w:t>
      </w:r>
    </w:p>
    <w:p w14:paraId="6D0BAFE1" w14:textId="77777777" w:rsidR="00AF5928" w:rsidRDefault="003828DC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Legend: Region</w:t>
      </w:r>
    </w:p>
    <w:p w14:paraId="0F5E9D38" w14:textId="17FF4CCE" w:rsidR="00AF5928" w:rsidRDefault="003828DC" w:rsidP="003F7F6E">
      <w:pPr>
        <w:numPr>
          <w:ilvl w:val="2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Values: Sales</w:t>
      </w:r>
    </w:p>
    <w:p w14:paraId="1DE845E6" w14:textId="77777777" w:rsidR="003F7F6E" w:rsidRPr="003F7F6E" w:rsidRDefault="003F7F6E" w:rsidP="003F7F6E">
      <w:pPr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3BC22012" w14:textId="77777777" w:rsidR="00AF5928" w:rsidRDefault="003828DC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A9F27C6" wp14:editId="2B84846F">
            <wp:extent cx="4876800" cy="26670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898" cy="2687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A49B1" w14:textId="0820DC49" w:rsidR="00AF5928" w:rsidRDefault="00AF5928">
      <w:pPr>
        <w:rPr>
          <w:b/>
        </w:rPr>
      </w:pPr>
    </w:p>
    <w:sectPr w:rsidR="00AF592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2AA97" w14:textId="77777777" w:rsidR="00F06519" w:rsidRDefault="00F06519" w:rsidP="003F7F6E">
      <w:pPr>
        <w:spacing w:line="240" w:lineRule="auto"/>
      </w:pPr>
      <w:r>
        <w:separator/>
      </w:r>
    </w:p>
  </w:endnote>
  <w:endnote w:type="continuationSeparator" w:id="0">
    <w:p w14:paraId="54036691" w14:textId="77777777" w:rsidR="00F06519" w:rsidRDefault="00F06519" w:rsidP="003F7F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D1623782-796A-4A84-AFDD-FA068B03FED0}"/>
    <w:embedBold r:id="rId2" w:fontKey="{CDD41956-9A20-4B17-8A3D-7A59D5FB393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20CC5B10-AA89-48BA-954B-60AFE17C1CA7}"/>
    <w:embedBold r:id="rId4" w:fontKey="{FDA067C7-6A73-4440-B2AB-57B8F3BADBA7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5" w:fontKey="{477DAE49-F8E8-46EA-AE00-DE618F5894CB}"/>
    <w:embedBold r:id="rId6" w:fontKey="{24652D43-77F9-4FFA-841D-1630F48EF6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9C55E30-A510-4FD0-B65F-B933BB30C6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FE325AA-4E39-4DAC-853D-457226058AB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790309" w14:textId="77777777" w:rsidR="00F06519" w:rsidRDefault="00F06519" w:rsidP="003F7F6E">
      <w:pPr>
        <w:spacing w:line="240" w:lineRule="auto"/>
      </w:pPr>
      <w:r>
        <w:separator/>
      </w:r>
    </w:p>
  </w:footnote>
  <w:footnote w:type="continuationSeparator" w:id="0">
    <w:p w14:paraId="7328E6D2" w14:textId="77777777" w:rsidR="00F06519" w:rsidRDefault="00F06519" w:rsidP="003F7F6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C03E3F"/>
    <w:multiLevelType w:val="hybridMultilevel"/>
    <w:tmpl w:val="4E406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392618"/>
    <w:multiLevelType w:val="hybridMultilevel"/>
    <w:tmpl w:val="431E35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6D13AC"/>
    <w:multiLevelType w:val="multilevel"/>
    <w:tmpl w:val="0DDC23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25846640">
    <w:abstractNumId w:val="2"/>
  </w:num>
  <w:num w:numId="2" w16cid:durableId="104888170">
    <w:abstractNumId w:val="1"/>
  </w:num>
  <w:num w:numId="3" w16cid:durableId="1600606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5928"/>
    <w:rsid w:val="00211A9F"/>
    <w:rsid w:val="003828DC"/>
    <w:rsid w:val="003F7F6E"/>
    <w:rsid w:val="00426F93"/>
    <w:rsid w:val="004936A6"/>
    <w:rsid w:val="00643D84"/>
    <w:rsid w:val="006554E4"/>
    <w:rsid w:val="0074471A"/>
    <w:rsid w:val="007C79B6"/>
    <w:rsid w:val="007D0368"/>
    <w:rsid w:val="00861718"/>
    <w:rsid w:val="00A5361A"/>
    <w:rsid w:val="00AF5928"/>
    <w:rsid w:val="00BB6F2A"/>
    <w:rsid w:val="00C00626"/>
    <w:rsid w:val="00CB36DB"/>
    <w:rsid w:val="00F06519"/>
    <w:rsid w:val="00F61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C04C849"/>
  <w15:docId w15:val="{CC680AF7-5ACA-499B-8AE7-293991FA0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F7F6E"/>
    <w:pPr>
      <w:ind w:left="720"/>
      <w:contextualSpacing/>
    </w:pPr>
    <w:rPr>
      <w:rFonts w:cs="Mangal"/>
      <w:szCs w:val="20"/>
    </w:rPr>
  </w:style>
  <w:style w:type="paragraph" w:styleId="Header">
    <w:name w:val="header"/>
    <w:basedOn w:val="Normal"/>
    <w:link w:val="HeaderChar"/>
    <w:uiPriority w:val="99"/>
    <w:unhideWhenUsed/>
    <w:rsid w:val="003F7F6E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F7F6E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3F7F6E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F7F6E"/>
    <w:rPr>
      <w:rFonts w:cs="Mangal"/>
      <w:szCs w:val="20"/>
    </w:rPr>
  </w:style>
  <w:style w:type="paragraph" w:styleId="NormalWeb">
    <w:name w:val="Normal (Web)"/>
    <w:basedOn w:val="Normal"/>
    <w:uiPriority w:val="99"/>
    <w:semiHidden/>
    <w:unhideWhenUsed/>
    <w:rsid w:val="00861718"/>
    <w:rPr>
      <w:rFonts w:ascii="Times New Roman" w:hAnsi="Times New Roman" w:cs="Mangal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3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hyperlink" Target="https://docs.google.com/spreadsheets/d/1qIoPtGgDOgz58c5th16Oi9Zh0XzMW5ls/edit?usp=sharing&amp;ouid=117834163679353941797&amp;rtpof=true&amp;sd=true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docs.google.com/spreadsheets/d/1T5smhzZB4v4B9VDRn0EeTu33Pxls9D5J/edit?usp=drive_link&amp;ouid=110546095688260364412&amp;rtpof=true&amp;sd=tru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NIDHI</dc:creator>
  <cp:lastModifiedBy>Nidhi Tank</cp:lastModifiedBy>
  <cp:revision>9</cp:revision>
  <dcterms:created xsi:type="dcterms:W3CDTF">2025-07-12T09:12:00Z</dcterms:created>
  <dcterms:modified xsi:type="dcterms:W3CDTF">2025-07-12T09:32:00Z</dcterms:modified>
</cp:coreProperties>
</file>